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546"/>
        <w:gridCol w:w="2054"/>
        <w:gridCol w:w="3222"/>
        <w:gridCol w:w="2286"/>
      </w:tblGrid>
      <w:tr w:rsidR="007E4BD9" w14:paraId="534F910F" w14:textId="77777777" w:rsidTr="00D77429">
        <w:tc>
          <w:tcPr>
            <w:tcW w:w="3600" w:type="dxa"/>
            <w:gridSpan w:val="2"/>
          </w:tcPr>
          <w:p w14:paraId="10D2478C" w14:textId="77777777" w:rsidR="007E4BD9" w:rsidRDefault="007E4BD9" w:rsidP="00D77429">
            <w:r>
              <w:t>Michael T. Davis</w:t>
            </w:r>
          </w:p>
          <w:p w14:paraId="6E0F8865" w14:textId="77777777" w:rsidR="007E4BD9" w:rsidRDefault="007E4BD9" w:rsidP="00D77429">
            <w:r>
              <w:t>Pre-Calculus</w:t>
            </w:r>
          </w:p>
        </w:tc>
        <w:tc>
          <w:tcPr>
            <w:tcW w:w="5508" w:type="dxa"/>
            <w:gridSpan w:val="2"/>
          </w:tcPr>
          <w:p w14:paraId="64F07B6B" w14:textId="4B2A5BD9" w:rsidR="007E4BD9" w:rsidRDefault="000139AE" w:rsidP="00D77429">
            <w:r>
              <w:t>1.6</w:t>
            </w:r>
            <w:r w:rsidR="00437F02">
              <w:t xml:space="preserve"> 1.7 Quiz Practice</w:t>
            </w:r>
          </w:p>
          <w:p w14:paraId="78BBAFAE" w14:textId="2849A949" w:rsidR="007E4BD9" w:rsidRDefault="00437F02" w:rsidP="00D77429">
            <w:r>
              <w:t>October 13</w:t>
            </w:r>
            <w:r w:rsidR="007E4BD9">
              <w:t>, 2015</w:t>
            </w:r>
          </w:p>
        </w:tc>
      </w:tr>
      <w:tr w:rsidR="007E4BD9" w14:paraId="03F25502" w14:textId="77777777" w:rsidTr="00D77429">
        <w:trPr>
          <w:gridBefore w:val="1"/>
          <w:gridAfter w:val="1"/>
          <w:wBefore w:w="1546" w:type="dxa"/>
          <w:wAfter w:w="2286" w:type="dxa"/>
          <w:trHeight w:val="323"/>
        </w:trPr>
        <w:tc>
          <w:tcPr>
            <w:tcW w:w="5276" w:type="dxa"/>
            <w:gridSpan w:val="2"/>
          </w:tcPr>
          <w:p w14:paraId="2E7CC730" w14:textId="77777777" w:rsidR="007E4BD9" w:rsidRDefault="007E4BD9" w:rsidP="00D77429">
            <w:r>
              <w:t>Name:</w:t>
            </w:r>
          </w:p>
        </w:tc>
      </w:tr>
    </w:tbl>
    <w:p w14:paraId="32F06D1D" w14:textId="18037E4C" w:rsidR="007E4BD9" w:rsidRPr="006A0D5C" w:rsidRDefault="007E4BD9" w:rsidP="006A0D5C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838F16A" w14:textId="2F20ECE9" w:rsidR="00094090" w:rsidRPr="0003440B" w:rsidRDefault="008C0401" w:rsidP="0018576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anchor distT="0" distB="0" distL="114300" distR="114300" simplePos="0" relativeHeight="251659264" behindDoc="1" locked="0" layoutInCell="1" allowOverlap="1" wp14:anchorId="21C60FCA" wp14:editId="55814E22">
            <wp:simplePos x="0" y="0"/>
            <wp:positionH relativeFrom="column">
              <wp:posOffset>3112770</wp:posOffset>
            </wp:positionH>
            <wp:positionV relativeFrom="paragraph">
              <wp:posOffset>-173355</wp:posOffset>
            </wp:positionV>
            <wp:extent cx="2315845" cy="2476500"/>
            <wp:effectExtent l="0" t="0" r="8255" b="0"/>
            <wp:wrapThrough wrapText="bothSides">
              <wp:wrapPolygon edited="0">
                <wp:start x="0" y="0"/>
                <wp:lineTo x="0" y="21434"/>
                <wp:lineTo x="21499" y="21434"/>
                <wp:lineTo x="21499" y="0"/>
                <wp:lineTo x="0" y="0"/>
              </wp:wrapPolygon>
            </wp:wrapThrough>
            <wp:docPr id="4" name="Picture 4" descr="C:\Users\Michael\Documents\WLPCS 2015-16\Unit 1 - Review of Algebra II\1.6 Function Graph Analysis\Snipped Graphs\Graph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Michael\Documents\WLPCS 2015-16\Unit 1 - Review of Algebra II\1.6 Function Graph Analysis\Snipped Graphs\Graph 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4090" w:rsidRPr="0003440B">
        <w:rPr>
          <w:rFonts w:ascii="Times" w:hAnsi="Times" w:cs="Times"/>
        </w:rPr>
        <w:t xml:space="preserve">Shown is the graph of </w:t>
      </w:r>
      <w:r w:rsidR="0003440B" w:rsidRPr="00F45119">
        <w:rPr>
          <w:position w:val="-14"/>
        </w:rPr>
        <w:object w:dxaOrig="940" w:dyaOrig="400" w14:anchorId="2B0E2C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19.5pt" o:ole="" fillcolor="window">
            <v:imagedata r:id="rId7" o:title=""/>
          </v:shape>
          <o:OLEObject Type="Embed" ProgID="Equation.DSMT4" ShapeID="_x0000_i1025" DrawAspect="Content" ObjectID="_1506180063" r:id="rId8"/>
        </w:object>
      </w:r>
    </w:p>
    <w:p w14:paraId="4B9252F0" w14:textId="55F65BCC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7849C73" w14:textId="24F027AE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572CAC2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FD94C4A" w14:textId="19781742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E50AE97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846AC6C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A5195B4" w14:textId="4F6832C3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6E91EDE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851E385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89239FC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CC75C20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72620D4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C3A687F" w14:textId="77777777" w:rsidR="00D03B6D" w:rsidRDefault="00D03B6D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03317FF" w14:textId="77777777" w:rsidR="00094090" w:rsidRPr="00BE4425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807DF1" w:rsidRPr="0053262C" w14:paraId="515F1B47" w14:textId="77777777" w:rsidTr="001F4B28">
        <w:trPr>
          <w:trHeight w:val="1037"/>
        </w:trPr>
        <w:tc>
          <w:tcPr>
            <w:tcW w:w="9558" w:type="dxa"/>
          </w:tcPr>
          <w:p w14:paraId="0B5F7C2C" w14:textId="77777777" w:rsidR="00807DF1" w:rsidRPr="007D04C8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1. </w:t>
            </w:r>
            <w:r w:rsidRPr="007D04C8">
              <w:rPr>
                <w:rFonts w:ascii="Gill Sans" w:hAnsi="Gill Sans" w:cs="Gill Sans"/>
                <w:sz w:val="22"/>
                <w:szCs w:val="22"/>
              </w:rPr>
              <w:t>Evaluate</w:t>
            </w:r>
            <w:r>
              <w:rPr>
                <w:rFonts w:ascii="Gill Sans" w:hAnsi="Gill Sans" w:cs="Gill Sans"/>
                <w:sz w:val="22"/>
                <w:szCs w:val="22"/>
              </w:rPr>
              <w:t>:</w:t>
            </w:r>
          </w:p>
          <w:p w14:paraId="692B6DB6" w14:textId="77777777" w:rsidR="00807DF1" w:rsidRPr="0053262C" w:rsidRDefault="008C0401" w:rsidP="00807DF1">
            <w:pPr>
              <w:pStyle w:val="ListParagraph"/>
              <w:numPr>
                <w:ilvl w:val="0"/>
                <w:numId w:val="6"/>
              </w:numPr>
              <w:rPr>
                <w:rFonts w:ascii="Gill Sans" w:hAnsi="Gill Sans" w:cs="Gill Sans"/>
                <w:sz w:val="22"/>
                <w:szCs w:val="22"/>
              </w:rPr>
            </w:pPr>
            <w:r w:rsidRPr="00F45119">
              <w:rPr>
                <w:position w:val="-14"/>
              </w:rPr>
              <w:object w:dxaOrig="740" w:dyaOrig="400" w14:anchorId="2CC3EF94">
                <v:shape id="_x0000_i1026" type="#_x0000_t75" style="width:37.5pt;height:19.5pt" o:ole="" fillcolor="window">
                  <v:imagedata r:id="rId9" o:title=""/>
                </v:shape>
                <o:OLEObject Type="Embed" ProgID="Equation.DSMT4" ShapeID="_x0000_i1026" DrawAspect="Content" ObjectID="_1506180064" r:id="rId10"/>
              </w:object>
            </w:r>
            <w:r w:rsidR="00807DF1" w:rsidRPr="00872506">
              <w:rPr>
                <w:rFonts w:ascii="Gill Sans" w:hAnsi="Gill Sans" w:cs="Gill Sans"/>
                <w:sz w:val="22"/>
                <w:szCs w:val="22"/>
              </w:rPr>
              <w:t xml:space="preserve">                              b. </w:t>
            </w:r>
            <w:r w:rsidRPr="00F45119">
              <w:rPr>
                <w:position w:val="-14"/>
              </w:rPr>
              <w:object w:dxaOrig="740" w:dyaOrig="400" w14:anchorId="73CADC1A">
                <v:shape id="_x0000_i1027" type="#_x0000_t75" style="width:37.5pt;height:19.5pt" o:ole="" fillcolor="window">
                  <v:imagedata r:id="rId11" o:title=""/>
                </v:shape>
                <o:OLEObject Type="Embed" ProgID="Equation.DSMT4" ShapeID="_x0000_i1027" DrawAspect="Content" ObjectID="_1506180065" r:id="rId12"/>
              </w:object>
            </w:r>
            <w:r w:rsidR="00807DF1" w:rsidRPr="00872506">
              <w:rPr>
                <w:rFonts w:ascii="Gill Sans" w:hAnsi="Gill Sans" w:cs="Gill Sans"/>
                <w:sz w:val="22"/>
                <w:szCs w:val="22"/>
              </w:rPr>
              <w:t xml:space="preserve">                             c. </w:t>
            </w:r>
            <w:r w:rsidRPr="00F45119">
              <w:rPr>
                <w:position w:val="-14"/>
              </w:rPr>
              <w:object w:dxaOrig="880" w:dyaOrig="400" w14:anchorId="486ABB65">
                <v:shape id="_x0000_i1028" type="#_x0000_t75" style="width:44.25pt;height:19.5pt" o:ole="" fillcolor="window">
                  <v:imagedata r:id="rId13" o:title=""/>
                </v:shape>
                <o:OLEObject Type="Embed" ProgID="Equation.DSMT4" ShapeID="_x0000_i1028" DrawAspect="Content" ObjectID="_1506180066" r:id="rId14"/>
              </w:object>
            </w:r>
          </w:p>
          <w:p w14:paraId="421CE0A2" w14:textId="77777777" w:rsidR="00807DF1" w:rsidRDefault="00807DF1" w:rsidP="001F4B28">
            <w:pPr>
              <w:ind w:left="360"/>
              <w:rPr>
                <w:rFonts w:ascii="Gill Sans" w:hAnsi="Gill Sans" w:cs="Gill Sans"/>
                <w:sz w:val="22"/>
                <w:szCs w:val="22"/>
              </w:rPr>
            </w:pPr>
          </w:p>
          <w:p w14:paraId="68E26C3C" w14:textId="77777777" w:rsidR="00807DF1" w:rsidRPr="0053262C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807DF1" w14:paraId="19557F5E" w14:textId="77777777" w:rsidTr="001F4B28">
        <w:trPr>
          <w:trHeight w:val="1037"/>
        </w:trPr>
        <w:tc>
          <w:tcPr>
            <w:tcW w:w="9558" w:type="dxa"/>
          </w:tcPr>
          <w:p w14:paraId="48A658B2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2.  Write the domain and range of the function using interval notation.</w:t>
            </w:r>
          </w:p>
          <w:p w14:paraId="30A57FB4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5820EA77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01CFBB6A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807DF1" w14:paraId="65B3106A" w14:textId="77777777" w:rsidTr="001F4B28">
        <w:trPr>
          <w:trHeight w:val="1037"/>
        </w:trPr>
        <w:tc>
          <w:tcPr>
            <w:tcW w:w="9558" w:type="dxa"/>
          </w:tcPr>
          <w:p w14:paraId="0003F2ED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3. State the interval(s) on which the function is:</w:t>
            </w:r>
          </w:p>
          <w:p w14:paraId="328B13F0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a. increasing                              b. decreasing                            c. constant</w:t>
            </w:r>
          </w:p>
          <w:p w14:paraId="1C88AD9E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42793604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3F1A0EB5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807DF1" w14:paraId="5149E4B2" w14:textId="77777777" w:rsidTr="001F4B28">
        <w:trPr>
          <w:trHeight w:val="1037"/>
        </w:trPr>
        <w:tc>
          <w:tcPr>
            <w:tcW w:w="9558" w:type="dxa"/>
          </w:tcPr>
          <w:p w14:paraId="2189AA78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4. State the interval(s) for which:</w:t>
            </w:r>
          </w:p>
          <w:p w14:paraId="395D9004" w14:textId="77777777" w:rsidR="00807DF1" w:rsidRDefault="00807DF1" w:rsidP="001F4B28">
            <w:r>
              <w:rPr>
                <w:rFonts w:ascii="Gill Sans" w:hAnsi="Gill Sans" w:cs="Gill Sans"/>
                <w:sz w:val="22"/>
                <w:szCs w:val="22"/>
              </w:rPr>
              <w:t xml:space="preserve">      a. </w:t>
            </w:r>
            <w:r w:rsidRPr="00F45119">
              <w:rPr>
                <w:position w:val="-14"/>
              </w:rPr>
              <w:object w:dxaOrig="920" w:dyaOrig="400" w14:anchorId="41A3E589">
                <v:shape id="_x0000_i1029" type="#_x0000_t75" style="width:46.5pt;height:19.5pt" o:ole="" fillcolor="window">
                  <v:imagedata r:id="rId15" o:title=""/>
                </v:shape>
                <o:OLEObject Type="Embed" ProgID="Equation.DSMT4" ShapeID="_x0000_i1029" DrawAspect="Content" ObjectID="_1506180067" r:id="rId16"/>
              </w:object>
            </w:r>
            <w:r>
              <w:t xml:space="preserve">                                                            b. </w:t>
            </w:r>
            <w:r w:rsidRPr="00F45119">
              <w:rPr>
                <w:position w:val="-14"/>
              </w:rPr>
              <w:object w:dxaOrig="920" w:dyaOrig="400" w14:anchorId="47A99C6D">
                <v:shape id="_x0000_i1030" type="#_x0000_t75" style="width:46.5pt;height:19.5pt" o:ole="" fillcolor="window">
                  <v:imagedata r:id="rId17" o:title=""/>
                </v:shape>
                <o:OLEObject Type="Embed" ProgID="Equation.DSMT4" ShapeID="_x0000_i1030" DrawAspect="Content" ObjectID="_1506180068" r:id="rId18"/>
              </w:object>
            </w:r>
          </w:p>
          <w:p w14:paraId="556ABBCC" w14:textId="77777777" w:rsidR="00807DF1" w:rsidRDefault="00807DF1" w:rsidP="001F4B28"/>
          <w:p w14:paraId="7AB372D9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807DF1" w14:paraId="2AF7A29E" w14:textId="77777777" w:rsidTr="001F4B28">
        <w:trPr>
          <w:trHeight w:val="1122"/>
        </w:trPr>
        <w:tc>
          <w:tcPr>
            <w:tcW w:w="9558" w:type="dxa"/>
          </w:tcPr>
          <w:p w14:paraId="1AD74FDE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5. State each value:</w:t>
            </w:r>
          </w:p>
          <w:p w14:paraId="511FAAE6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  a. the maximum value of </w:t>
            </w:r>
            <w:r w:rsidRPr="00F45119">
              <w:rPr>
                <w:position w:val="-14"/>
              </w:rPr>
              <w:object w:dxaOrig="940" w:dyaOrig="400" w14:anchorId="50E2CB67">
                <v:shape id="_x0000_i1031" type="#_x0000_t75" style="width:47.25pt;height:19.5pt" o:ole="" fillcolor="window">
                  <v:imagedata r:id="rId19" o:title=""/>
                </v:shape>
                <o:OLEObject Type="Embed" ProgID="Equation.DSMT4" ShapeID="_x0000_i1031" DrawAspect="Content" ObjectID="_1506180069" r:id="rId20"/>
              </w:object>
            </w:r>
            <w:r>
              <w:t xml:space="preserve">                 b. </w:t>
            </w:r>
            <w:r>
              <w:rPr>
                <w:rFonts w:ascii="Gill Sans" w:hAnsi="Gill Sans" w:cs="Gill Sans"/>
                <w:sz w:val="22"/>
                <w:szCs w:val="22"/>
              </w:rPr>
              <w:t xml:space="preserve">the minimum value of </w:t>
            </w:r>
            <w:r w:rsidRPr="00F45119">
              <w:rPr>
                <w:position w:val="-14"/>
              </w:rPr>
              <w:object w:dxaOrig="940" w:dyaOrig="400" w14:anchorId="27A20509">
                <v:shape id="_x0000_i1032" type="#_x0000_t75" style="width:47.25pt;height:19.5pt" o:ole="" fillcolor="window">
                  <v:imagedata r:id="rId21" o:title=""/>
                </v:shape>
                <o:OLEObject Type="Embed" ProgID="Equation.DSMT4" ShapeID="_x0000_i1032" DrawAspect="Content" ObjectID="_1506180070" r:id="rId22"/>
              </w:object>
            </w:r>
          </w:p>
          <w:p w14:paraId="46EC1CAF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6B154B53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807DF1" w14:paraId="19756078" w14:textId="77777777" w:rsidTr="001F4B28">
        <w:trPr>
          <w:trHeight w:val="1122"/>
        </w:trPr>
        <w:tc>
          <w:tcPr>
            <w:tcW w:w="9558" w:type="dxa"/>
          </w:tcPr>
          <w:p w14:paraId="79265DCA" w14:textId="77777777" w:rsidR="00807DF1" w:rsidRDefault="00807DF1" w:rsidP="001F4B28">
            <w:r>
              <w:rPr>
                <w:rFonts w:ascii="Gill Sans" w:hAnsi="Gill Sans" w:cs="Gill Sans"/>
                <w:sz w:val="22"/>
                <w:szCs w:val="22"/>
              </w:rPr>
              <w:t xml:space="preserve">6. </w:t>
            </w:r>
            <w:proofErr w:type="gramStart"/>
            <w:r>
              <w:rPr>
                <w:rFonts w:ascii="Gill Sans" w:hAnsi="Gill Sans" w:cs="Gill Sans"/>
                <w:sz w:val="22"/>
                <w:szCs w:val="22"/>
              </w:rPr>
              <w:t xml:space="preserve">Solve </w:t>
            </w:r>
            <w:proofErr w:type="gramEnd"/>
            <w:r w:rsidR="008C0401" w:rsidRPr="00F45119">
              <w:rPr>
                <w:position w:val="-14"/>
              </w:rPr>
              <w:object w:dxaOrig="920" w:dyaOrig="400" w14:anchorId="0DA80336">
                <v:shape id="_x0000_i1033" type="#_x0000_t75" style="width:46.5pt;height:19.5pt" o:ole="" fillcolor="window">
                  <v:imagedata r:id="rId23" o:title=""/>
                </v:shape>
                <o:OLEObject Type="Embed" ProgID="Equation.DSMT4" ShapeID="_x0000_i1033" DrawAspect="Content" ObjectID="_1506180071" r:id="rId24"/>
              </w:object>
            </w:r>
            <w:r>
              <w:t xml:space="preserve">, i.e. for what value(s) of x does </w:t>
            </w:r>
            <w:r w:rsidR="008C0401" w:rsidRPr="00F45119">
              <w:rPr>
                <w:position w:val="-14"/>
              </w:rPr>
              <w:object w:dxaOrig="920" w:dyaOrig="400" w14:anchorId="018FF966">
                <v:shape id="_x0000_i1034" type="#_x0000_t75" style="width:46.5pt;height:19.5pt" o:ole="" fillcolor="window">
                  <v:imagedata r:id="rId25" o:title=""/>
                </v:shape>
                <o:OLEObject Type="Embed" ProgID="Equation.DSMT4" ShapeID="_x0000_i1034" DrawAspect="Content" ObjectID="_1506180072" r:id="rId26"/>
              </w:object>
            </w:r>
            <w:r>
              <w:t xml:space="preserve"> hold true?</w:t>
            </w:r>
          </w:p>
          <w:p w14:paraId="4FE8F8C8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379CE7CC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807DF1" w14:paraId="08C6E7F3" w14:textId="77777777" w:rsidTr="001F4B28">
        <w:trPr>
          <w:trHeight w:val="1122"/>
        </w:trPr>
        <w:tc>
          <w:tcPr>
            <w:tcW w:w="9558" w:type="dxa"/>
          </w:tcPr>
          <w:p w14:paraId="47028986" w14:textId="61A607A1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7. State the coordinates of each</w:t>
            </w:r>
            <w:r w:rsidR="008C0401">
              <w:rPr>
                <w:rFonts w:ascii="Gill Sans" w:hAnsi="Gill Sans" w:cs="Gill Sans"/>
                <w:sz w:val="22"/>
                <w:szCs w:val="22"/>
              </w:rPr>
              <w:t xml:space="preserve"> (approximate if necessary)</w:t>
            </w:r>
            <w:r>
              <w:rPr>
                <w:rFonts w:ascii="Gill Sans" w:hAnsi="Gill Sans" w:cs="Gill Sans"/>
                <w:sz w:val="22"/>
                <w:szCs w:val="22"/>
              </w:rPr>
              <w:t>:</w:t>
            </w:r>
          </w:p>
          <w:p w14:paraId="4762C0C8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  a. any x-intercepts                                               b. the y-intercept</w:t>
            </w:r>
          </w:p>
          <w:p w14:paraId="328A9019" w14:textId="77777777" w:rsidR="00807DF1" w:rsidRDefault="00807DF1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</w:tbl>
    <w:p w14:paraId="62EE8B39" w14:textId="77777777" w:rsidR="00094090" w:rsidRDefault="00094090" w:rsidP="00094090">
      <w:pPr>
        <w:rPr>
          <w:rFonts w:ascii="Gill Sans" w:hAnsi="Gill Sans" w:cs="Gill Sans"/>
          <w:b/>
          <w:sz w:val="22"/>
          <w:szCs w:val="22"/>
        </w:rPr>
      </w:pPr>
    </w:p>
    <w:p w14:paraId="51DFC626" w14:textId="77777777" w:rsidR="008F16FC" w:rsidRDefault="008F16FC" w:rsidP="00094090">
      <w:pPr>
        <w:rPr>
          <w:rFonts w:ascii="Gill Sans" w:hAnsi="Gill Sans" w:cs="Gill Sans"/>
          <w:b/>
          <w:sz w:val="22"/>
          <w:szCs w:val="22"/>
        </w:rPr>
      </w:pPr>
    </w:p>
    <w:p w14:paraId="74600782" w14:textId="54C3F2DB" w:rsidR="00094090" w:rsidRPr="00094090" w:rsidRDefault="00400EAF" w:rsidP="0009409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anchor distT="0" distB="0" distL="114300" distR="114300" simplePos="0" relativeHeight="251660288" behindDoc="1" locked="0" layoutInCell="1" allowOverlap="1" wp14:anchorId="5208C7C3" wp14:editId="1D31C8CE">
            <wp:simplePos x="0" y="0"/>
            <wp:positionH relativeFrom="column">
              <wp:posOffset>2973070</wp:posOffset>
            </wp:positionH>
            <wp:positionV relativeFrom="paragraph">
              <wp:posOffset>121920</wp:posOffset>
            </wp:positionV>
            <wp:extent cx="2493645" cy="2000250"/>
            <wp:effectExtent l="0" t="0" r="1905" b="0"/>
            <wp:wrapThrough wrapText="bothSides">
              <wp:wrapPolygon edited="0">
                <wp:start x="0" y="0"/>
                <wp:lineTo x="0" y="21394"/>
                <wp:lineTo x="21451" y="21394"/>
                <wp:lineTo x="21451" y="0"/>
                <wp:lineTo x="0" y="0"/>
              </wp:wrapPolygon>
            </wp:wrapThrough>
            <wp:docPr id="9" name="Picture 9" descr="C:\Users\Michael\Documents\WLPCS 2015-16\Unit 1 - Review of Algebra II\1.6 Function Graph Analysis\Snipped Graphs\Graph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C:\Users\Michael\Documents\WLPCS 2015-16\Unit 1 - Review of Algebra II\1.6 Function Graph Analysis\Snipped Graphs\Graph 13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4090">
        <w:rPr>
          <w:rFonts w:ascii="Times" w:hAnsi="Times" w:cs="Times"/>
        </w:rPr>
        <w:t xml:space="preserve">Shown is the graph of </w:t>
      </w:r>
      <w:r w:rsidR="00ED330F" w:rsidRPr="00F45119">
        <w:rPr>
          <w:position w:val="-14"/>
        </w:rPr>
        <w:object w:dxaOrig="960" w:dyaOrig="400" w14:anchorId="642ABE40">
          <v:shape id="_x0000_i1035" type="#_x0000_t75" style="width:48pt;height:19.5pt" o:ole="" fillcolor="window">
            <v:imagedata r:id="rId28" o:title=""/>
          </v:shape>
          <o:OLEObject Type="Embed" ProgID="Equation.DSMT4" ShapeID="_x0000_i1035" DrawAspect="Content" ObjectID="_1506180073" r:id="rId29"/>
        </w:object>
      </w:r>
    </w:p>
    <w:p w14:paraId="230D0575" w14:textId="532BDCD6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5971D77" w14:textId="64B64D9C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1522E67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8CB0CE5" w14:textId="744AB9C4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0BA811E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DF7F9CC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D36CCCA" w14:textId="28E08EBB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A5B6A3D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0078A56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C52FFD4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72D21C9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975F795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DA7E79F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D6D8618" w14:textId="77777777" w:rsidR="00094090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8D624AD" w14:textId="77777777" w:rsidR="00094090" w:rsidRPr="00BE4425" w:rsidRDefault="00094090" w:rsidP="0009409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C66E47" w:rsidRPr="0053262C" w14:paraId="52DD27DA" w14:textId="77777777" w:rsidTr="001F4B28">
        <w:trPr>
          <w:trHeight w:val="1037"/>
        </w:trPr>
        <w:tc>
          <w:tcPr>
            <w:tcW w:w="9558" w:type="dxa"/>
          </w:tcPr>
          <w:p w14:paraId="2244E269" w14:textId="77777777" w:rsidR="00C66E47" w:rsidRPr="007D04C8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1. </w:t>
            </w:r>
            <w:r w:rsidRPr="007D04C8">
              <w:rPr>
                <w:rFonts w:ascii="Gill Sans" w:hAnsi="Gill Sans" w:cs="Gill Sans"/>
                <w:sz w:val="22"/>
                <w:szCs w:val="22"/>
              </w:rPr>
              <w:t>Evaluate</w:t>
            </w:r>
            <w:r>
              <w:rPr>
                <w:rFonts w:ascii="Gill Sans" w:hAnsi="Gill Sans" w:cs="Gill Sans"/>
                <w:sz w:val="22"/>
                <w:szCs w:val="22"/>
              </w:rPr>
              <w:t>:</w:t>
            </w:r>
          </w:p>
          <w:p w14:paraId="47AEA8B7" w14:textId="77777777" w:rsidR="00C66E47" w:rsidRPr="0053262C" w:rsidRDefault="00B013D6" w:rsidP="00C66E47">
            <w:pPr>
              <w:pStyle w:val="ListParagraph"/>
              <w:numPr>
                <w:ilvl w:val="0"/>
                <w:numId w:val="7"/>
              </w:numPr>
              <w:rPr>
                <w:rFonts w:ascii="Gill Sans" w:hAnsi="Gill Sans" w:cs="Gill Sans"/>
                <w:sz w:val="22"/>
                <w:szCs w:val="22"/>
              </w:rPr>
            </w:pPr>
            <w:r w:rsidRPr="00F45119">
              <w:rPr>
                <w:position w:val="-14"/>
              </w:rPr>
              <w:object w:dxaOrig="760" w:dyaOrig="400" w14:anchorId="66743452">
                <v:shape id="_x0000_i1036" type="#_x0000_t75" style="width:38.25pt;height:19.5pt" o:ole="" fillcolor="window">
                  <v:imagedata r:id="rId30" o:title=""/>
                </v:shape>
                <o:OLEObject Type="Embed" ProgID="Equation.DSMT4" ShapeID="_x0000_i1036" DrawAspect="Content" ObjectID="_1506180074" r:id="rId31"/>
              </w:object>
            </w:r>
            <w:r w:rsidR="00C66E47" w:rsidRPr="00872506">
              <w:rPr>
                <w:rFonts w:ascii="Gill Sans" w:hAnsi="Gill Sans" w:cs="Gill Sans"/>
                <w:sz w:val="22"/>
                <w:szCs w:val="22"/>
              </w:rPr>
              <w:t xml:space="preserve">                              b. </w:t>
            </w:r>
            <w:r w:rsidR="00400EAF" w:rsidRPr="00F45119">
              <w:rPr>
                <w:position w:val="-14"/>
              </w:rPr>
              <w:object w:dxaOrig="880" w:dyaOrig="400" w14:anchorId="13081EB6">
                <v:shape id="_x0000_i1037" type="#_x0000_t75" style="width:44.25pt;height:19.5pt" o:ole="" fillcolor="window">
                  <v:imagedata r:id="rId32" o:title=""/>
                </v:shape>
                <o:OLEObject Type="Embed" ProgID="Equation.DSMT4" ShapeID="_x0000_i1037" DrawAspect="Content" ObjectID="_1506180075" r:id="rId33"/>
              </w:object>
            </w:r>
            <w:r w:rsidR="00C66E47" w:rsidRPr="00872506">
              <w:rPr>
                <w:rFonts w:ascii="Gill Sans" w:hAnsi="Gill Sans" w:cs="Gill Sans"/>
                <w:sz w:val="22"/>
                <w:szCs w:val="22"/>
              </w:rPr>
              <w:t xml:space="preserve">                             c. </w:t>
            </w:r>
            <w:r w:rsidR="00400EAF" w:rsidRPr="00F45119">
              <w:rPr>
                <w:position w:val="-14"/>
              </w:rPr>
              <w:object w:dxaOrig="740" w:dyaOrig="400" w14:anchorId="398ED554">
                <v:shape id="_x0000_i1038" type="#_x0000_t75" style="width:36.75pt;height:19.5pt" o:ole="" fillcolor="window">
                  <v:imagedata r:id="rId34" o:title=""/>
                </v:shape>
                <o:OLEObject Type="Embed" ProgID="Equation.DSMT4" ShapeID="_x0000_i1038" DrawAspect="Content" ObjectID="_1506180076" r:id="rId35"/>
              </w:object>
            </w:r>
          </w:p>
          <w:p w14:paraId="128B54C4" w14:textId="77777777" w:rsidR="00C66E47" w:rsidRDefault="00C66E47" w:rsidP="001F4B28">
            <w:pPr>
              <w:ind w:left="360"/>
              <w:rPr>
                <w:rFonts w:ascii="Gill Sans" w:hAnsi="Gill Sans" w:cs="Gill Sans"/>
                <w:sz w:val="22"/>
                <w:szCs w:val="22"/>
              </w:rPr>
            </w:pPr>
          </w:p>
          <w:p w14:paraId="063FA658" w14:textId="77777777" w:rsidR="00C66E47" w:rsidRPr="0053262C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5ECCFF85" w14:textId="77777777" w:rsidTr="001F4B28">
        <w:trPr>
          <w:trHeight w:val="1037"/>
        </w:trPr>
        <w:tc>
          <w:tcPr>
            <w:tcW w:w="9558" w:type="dxa"/>
          </w:tcPr>
          <w:p w14:paraId="094EC4A5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2.  Write the domain and range of the function using interval notation.</w:t>
            </w:r>
          </w:p>
          <w:p w14:paraId="2DDA9761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35EE28E0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0CA2DB8A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6F8865F5" w14:textId="77777777" w:rsidTr="001F4B28">
        <w:trPr>
          <w:trHeight w:val="1037"/>
        </w:trPr>
        <w:tc>
          <w:tcPr>
            <w:tcW w:w="9558" w:type="dxa"/>
          </w:tcPr>
          <w:p w14:paraId="7973689B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3. State the interval(s) on which the function is:</w:t>
            </w:r>
          </w:p>
          <w:p w14:paraId="5B80F399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a. increasing                              b. decreasing                            c. constant</w:t>
            </w:r>
          </w:p>
          <w:p w14:paraId="7D0E26FE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22FAEC7D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0F4F47F6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3815348C" w14:textId="77777777" w:rsidTr="001F4B28">
        <w:trPr>
          <w:trHeight w:val="1037"/>
        </w:trPr>
        <w:tc>
          <w:tcPr>
            <w:tcW w:w="9558" w:type="dxa"/>
          </w:tcPr>
          <w:p w14:paraId="5EBC4DAE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4. State the interval(s) for which:</w:t>
            </w:r>
          </w:p>
          <w:p w14:paraId="78FCF8C7" w14:textId="77777777" w:rsidR="00C66E47" w:rsidRDefault="00C66E47" w:rsidP="001F4B28">
            <w:r>
              <w:rPr>
                <w:rFonts w:ascii="Gill Sans" w:hAnsi="Gill Sans" w:cs="Gill Sans"/>
                <w:sz w:val="22"/>
                <w:szCs w:val="22"/>
              </w:rPr>
              <w:t xml:space="preserve">      a. </w:t>
            </w:r>
            <w:r w:rsidR="00B013D6" w:rsidRPr="00F45119">
              <w:rPr>
                <w:position w:val="-14"/>
              </w:rPr>
              <w:object w:dxaOrig="940" w:dyaOrig="400" w14:anchorId="379ACD9C">
                <v:shape id="_x0000_i1039" type="#_x0000_t75" style="width:47.25pt;height:19.5pt" o:ole="" fillcolor="window">
                  <v:imagedata r:id="rId36" o:title=""/>
                </v:shape>
                <o:OLEObject Type="Embed" ProgID="Equation.DSMT4" ShapeID="_x0000_i1039" DrawAspect="Content" ObjectID="_1506180077" r:id="rId37"/>
              </w:object>
            </w:r>
            <w:r>
              <w:t xml:space="preserve">                                                            b. </w:t>
            </w:r>
            <w:r w:rsidR="00B013D6" w:rsidRPr="00F45119">
              <w:rPr>
                <w:position w:val="-14"/>
              </w:rPr>
              <w:object w:dxaOrig="940" w:dyaOrig="400" w14:anchorId="48CEA832">
                <v:shape id="_x0000_i1040" type="#_x0000_t75" style="width:47.25pt;height:19.5pt" o:ole="" fillcolor="window">
                  <v:imagedata r:id="rId38" o:title=""/>
                </v:shape>
                <o:OLEObject Type="Embed" ProgID="Equation.DSMT4" ShapeID="_x0000_i1040" DrawAspect="Content" ObjectID="_1506180078" r:id="rId39"/>
              </w:object>
            </w:r>
          </w:p>
          <w:p w14:paraId="1BE0F211" w14:textId="77777777" w:rsidR="00C66E47" w:rsidRDefault="00C66E47" w:rsidP="001F4B28"/>
          <w:p w14:paraId="1FB32EC0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3F72B3EE" w14:textId="77777777" w:rsidTr="001F4B28">
        <w:trPr>
          <w:trHeight w:val="1122"/>
        </w:trPr>
        <w:tc>
          <w:tcPr>
            <w:tcW w:w="9558" w:type="dxa"/>
          </w:tcPr>
          <w:p w14:paraId="208DAC90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5. State each value:</w:t>
            </w:r>
          </w:p>
          <w:p w14:paraId="7621D1A6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  a. the maximum value of </w:t>
            </w:r>
            <w:r w:rsidR="00B013D6" w:rsidRPr="00F45119">
              <w:rPr>
                <w:position w:val="-14"/>
              </w:rPr>
              <w:object w:dxaOrig="960" w:dyaOrig="400" w14:anchorId="3B176DCA">
                <v:shape id="_x0000_i1041" type="#_x0000_t75" style="width:48pt;height:19.5pt" o:ole="" fillcolor="window">
                  <v:imagedata r:id="rId40" o:title=""/>
                </v:shape>
                <o:OLEObject Type="Embed" ProgID="Equation.DSMT4" ShapeID="_x0000_i1041" DrawAspect="Content" ObjectID="_1506180079" r:id="rId41"/>
              </w:object>
            </w:r>
            <w:r>
              <w:t xml:space="preserve">                 b. </w:t>
            </w:r>
            <w:r>
              <w:rPr>
                <w:rFonts w:ascii="Gill Sans" w:hAnsi="Gill Sans" w:cs="Gill Sans"/>
                <w:sz w:val="22"/>
                <w:szCs w:val="22"/>
              </w:rPr>
              <w:t xml:space="preserve">the minimum value of </w:t>
            </w:r>
            <w:r w:rsidR="00400EAF" w:rsidRPr="00F45119">
              <w:rPr>
                <w:position w:val="-14"/>
              </w:rPr>
              <w:object w:dxaOrig="960" w:dyaOrig="400" w14:anchorId="0CDBC03E">
                <v:shape id="_x0000_i1042" type="#_x0000_t75" style="width:48pt;height:19.5pt" o:ole="" fillcolor="window">
                  <v:imagedata r:id="rId42" o:title=""/>
                </v:shape>
                <o:OLEObject Type="Embed" ProgID="Equation.DSMT4" ShapeID="_x0000_i1042" DrawAspect="Content" ObjectID="_1506180080" r:id="rId43"/>
              </w:object>
            </w:r>
          </w:p>
          <w:p w14:paraId="0A74B622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3A7BEE53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3BDACCA8" w14:textId="77777777" w:rsidTr="001F4B28">
        <w:trPr>
          <w:trHeight w:val="1122"/>
        </w:trPr>
        <w:tc>
          <w:tcPr>
            <w:tcW w:w="9558" w:type="dxa"/>
          </w:tcPr>
          <w:p w14:paraId="2E6D79C5" w14:textId="77777777" w:rsidR="00C66E47" w:rsidRDefault="00C66E47" w:rsidP="001F4B28">
            <w:r>
              <w:rPr>
                <w:rFonts w:ascii="Gill Sans" w:hAnsi="Gill Sans" w:cs="Gill Sans"/>
                <w:sz w:val="22"/>
                <w:szCs w:val="22"/>
              </w:rPr>
              <w:t xml:space="preserve">6. </w:t>
            </w:r>
            <w:proofErr w:type="gramStart"/>
            <w:r>
              <w:rPr>
                <w:rFonts w:ascii="Gill Sans" w:hAnsi="Gill Sans" w:cs="Gill Sans"/>
                <w:sz w:val="22"/>
                <w:szCs w:val="22"/>
              </w:rPr>
              <w:t xml:space="preserve">Solve </w:t>
            </w:r>
            <w:proofErr w:type="gramEnd"/>
            <w:r w:rsidR="00B013D6" w:rsidRPr="00F45119">
              <w:rPr>
                <w:position w:val="-14"/>
              </w:rPr>
              <w:object w:dxaOrig="900" w:dyaOrig="400" w14:anchorId="656AC68A">
                <v:shape id="_x0000_i1043" type="#_x0000_t75" style="width:45.75pt;height:19.5pt" o:ole="" fillcolor="window">
                  <v:imagedata r:id="rId44" o:title=""/>
                </v:shape>
                <o:OLEObject Type="Embed" ProgID="Equation.DSMT4" ShapeID="_x0000_i1043" DrawAspect="Content" ObjectID="_1506180081" r:id="rId45"/>
              </w:object>
            </w:r>
            <w:r>
              <w:t xml:space="preserve">, i.e. for what value(s) of x does </w:t>
            </w:r>
            <w:r w:rsidR="00B013D6" w:rsidRPr="00F45119">
              <w:rPr>
                <w:position w:val="-14"/>
              </w:rPr>
              <w:object w:dxaOrig="900" w:dyaOrig="400" w14:anchorId="4C4F88EE">
                <v:shape id="_x0000_i1044" type="#_x0000_t75" style="width:45.75pt;height:19.5pt" o:ole="" fillcolor="window">
                  <v:imagedata r:id="rId46" o:title=""/>
                </v:shape>
                <o:OLEObject Type="Embed" ProgID="Equation.DSMT4" ShapeID="_x0000_i1044" DrawAspect="Content" ObjectID="_1506180082" r:id="rId47"/>
              </w:object>
            </w:r>
            <w:r>
              <w:t xml:space="preserve"> hold true?</w:t>
            </w:r>
          </w:p>
          <w:p w14:paraId="38E538E8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  <w:p w14:paraId="4CC4FAEA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  <w:tr w:rsidR="00C66E47" w14:paraId="56154DB7" w14:textId="77777777" w:rsidTr="001F4B28">
        <w:trPr>
          <w:trHeight w:val="1122"/>
        </w:trPr>
        <w:tc>
          <w:tcPr>
            <w:tcW w:w="9558" w:type="dxa"/>
          </w:tcPr>
          <w:p w14:paraId="53EA2737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>7. State the coordinates of each:</w:t>
            </w:r>
          </w:p>
          <w:p w14:paraId="58EF4F2E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  <w:r>
              <w:rPr>
                <w:rFonts w:ascii="Gill Sans" w:hAnsi="Gill Sans" w:cs="Gill Sans"/>
                <w:sz w:val="22"/>
                <w:szCs w:val="22"/>
              </w:rPr>
              <w:t xml:space="preserve">       a. any x-intercepts                                               b. the y-intercept</w:t>
            </w:r>
          </w:p>
          <w:p w14:paraId="6FBD8E9F" w14:textId="77777777" w:rsidR="00C66E47" w:rsidRDefault="00C66E47" w:rsidP="001F4B28">
            <w:pPr>
              <w:rPr>
                <w:rFonts w:ascii="Gill Sans" w:hAnsi="Gill Sans" w:cs="Gill Sans"/>
                <w:sz w:val="22"/>
                <w:szCs w:val="22"/>
              </w:rPr>
            </w:pPr>
          </w:p>
        </w:tc>
      </w:tr>
    </w:tbl>
    <w:p w14:paraId="78A0F782" w14:textId="77777777" w:rsidR="00094090" w:rsidRDefault="00094090" w:rsidP="00094090">
      <w:pPr>
        <w:rPr>
          <w:rFonts w:ascii="Gill Sans" w:hAnsi="Gill Sans" w:cs="Gill Sans"/>
          <w:sz w:val="22"/>
          <w:szCs w:val="22"/>
        </w:rPr>
      </w:pPr>
    </w:p>
    <w:p w14:paraId="66AE9771" w14:textId="77777777" w:rsidR="00094090" w:rsidRDefault="00094090" w:rsidP="00094090">
      <w:pPr>
        <w:rPr>
          <w:rFonts w:ascii="Gill Sans" w:hAnsi="Gill Sans" w:cs="Gill Sans"/>
          <w:sz w:val="22"/>
          <w:szCs w:val="22"/>
        </w:rPr>
      </w:pPr>
    </w:p>
    <w:p w14:paraId="014A6685" w14:textId="77777777" w:rsidR="00BE4425" w:rsidRDefault="00BE4425" w:rsidP="00BE4425">
      <w:pPr>
        <w:rPr>
          <w:rFonts w:ascii="Gill Sans" w:hAnsi="Gill Sans" w:cs="Gill Sans"/>
          <w:sz w:val="22"/>
          <w:szCs w:val="22"/>
        </w:rPr>
      </w:pPr>
    </w:p>
    <w:p w14:paraId="0F7022C6" w14:textId="77777777" w:rsidR="0078415C" w:rsidRPr="001A010B" w:rsidRDefault="0078415C" w:rsidP="007841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2"/>
          <w:szCs w:val="22"/>
        </w:rPr>
      </w:pPr>
      <w:r w:rsidRPr="001A010B">
        <w:rPr>
          <w:rFonts w:ascii="Times New Roman" w:hAnsi="Times New Roman" w:cs="Times New Roman"/>
          <w:b/>
          <w:sz w:val="22"/>
          <w:szCs w:val="22"/>
        </w:rPr>
        <w:lastRenderedPageBreak/>
        <w:t xml:space="preserve">Given the two functions </w:t>
      </w:r>
      <w:r w:rsidRPr="001A010B">
        <w:rPr>
          <w:b/>
          <w:position w:val="-14"/>
          <w:sz w:val="22"/>
          <w:szCs w:val="22"/>
        </w:rPr>
        <w:object w:dxaOrig="1280" w:dyaOrig="400" w14:anchorId="405053B2">
          <v:shape id="_x0000_i1061" type="#_x0000_t75" style="width:64.5pt;height:20.25pt" o:ole="" fillcolor="window">
            <v:imagedata r:id="rId48" o:title=""/>
          </v:shape>
          <o:OLEObject Type="Embed" ProgID="Equation.DSMT4" ShapeID="_x0000_i1061" DrawAspect="Content" ObjectID="_1506180083" r:id="rId49"/>
        </w:object>
      </w:r>
      <w:r w:rsidRPr="001A010B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1A010B">
        <w:rPr>
          <w:rFonts w:ascii="Times New Roman" w:hAnsi="Times New Roman" w:cs="Times New Roman"/>
          <w:b/>
          <w:sz w:val="22"/>
          <w:szCs w:val="22"/>
        </w:rPr>
        <w:t xml:space="preserve">and </w:t>
      </w:r>
      <w:proofErr w:type="gramEnd"/>
      <w:r w:rsidRPr="001A010B">
        <w:rPr>
          <w:b/>
          <w:position w:val="-14"/>
          <w:sz w:val="22"/>
          <w:szCs w:val="22"/>
        </w:rPr>
        <w:object w:dxaOrig="1359" w:dyaOrig="400" w14:anchorId="64A7ABA1">
          <v:shape id="_x0000_i1062" type="#_x0000_t75" style="width:68.25pt;height:20.25pt" o:ole="" fillcolor="window">
            <v:imagedata r:id="rId50" o:title=""/>
          </v:shape>
          <o:OLEObject Type="Embed" ProgID="Equation.DSMT4" ShapeID="_x0000_i1062" DrawAspect="Content" ObjectID="_1506180084" r:id="rId51"/>
        </w:object>
      </w:r>
      <w:r w:rsidRPr="001A010B">
        <w:rPr>
          <w:rFonts w:ascii="Times New Roman" w:hAnsi="Times New Roman" w:cs="Times New Roman"/>
          <w:b/>
          <w:sz w:val="22"/>
          <w:szCs w:val="22"/>
        </w:rPr>
        <w:t>:</w:t>
      </w:r>
    </w:p>
    <w:p w14:paraId="75FDD13F" w14:textId="77777777" w:rsidR="002878AB" w:rsidRPr="001A010B" w:rsidRDefault="002878AB" w:rsidP="002878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8415C" w:rsidRPr="001A010B" w14:paraId="2EB69296" w14:textId="77777777" w:rsidTr="0078415C">
        <w:tc>
          <w:tcPr>
            <w:tcW w:w="4788" w:type="dxa"/>
          </w:tcPr>
          <w:p w14:paraId="13BE99E0" w14:textId="77777777" w:rsidR="0078415C" w:rsidRPr="00E222E4" w:rsidRDefault="0078415C" w:rsidP="0078415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C0419E">
              <w:rPr>
                <w:position w:val="-14"/>
              </w:rPr>
              <w:object w:dxaOrig="1120" w:dyaOrig="400" w14:anchorId="7C52E8EC">
                <v:shape id="_x0000_i1049" type="#_x0000_t75" style="width:56.25pt;height:20.25pt" o:ole="" fillcolor="window">
                  <v:imagedata r:id="rId52" o:title=""/>
                </v:shape>
                <o:OLEObject Type="Embed" ProgID="Equation.DSMT4" ShapeID="_x0000_i1049" DrawAspect="Content" ObjectID="_1506180085" r:id="rId53"/>
              </w:object>
            </w:r>
          </w:p>
          <w:p w14:paraId="1221EED5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D42DA8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E85C6C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C8F3BC" w14:textId="77777777" w:rsidR="00296F33" w:rsidRDefault="00296F33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2E85A3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C96EFE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DBB000" w14:textId="77777777" w:rsidR="0078415C" w:rsidRPr="00E222E4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8" w:type="dxa"/>
          </w:tcPr>
          <w:p w14:paraId="6FFBECC1" w14:textId="771699C8" w:rsidR="0078415C" w:rsidRPr="001A010B" w:rsidRDefault="0078415C" w:rsidP="002878AB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C0419E">
              <w:rPr>
                <w:position w:val="-14"/>
              </w:rPr>
              <w:object w:dxaOrig="1120" w:dyaOrig="400" w14:anchorId="1EB3E9A1">
                <v:shape id="_x0000_i1050" type="#_x0000_t75" style="width:56.25pt;height:20.25pt" o:ole="" fillcolor="window">
                  <v:imagedata r:id="rId54" o:title=""/>
                </v:shape>
                <o:OLEObject Type="Embed" ProgID="Equation.DSMT4" ShapeID="_x0000_i1050" DrawAspect="Content" ObjectID="_1506180086" r:id="rId55"/>
              </w:object>
            </w:r>
          </w:p>
        </w:tc>
      </w:tr>
      <w:tr w:rsidR="0078415C" w:rsidRPr="001A010B" w14:paraId="6BDBC006" w14:textId="77777777" w:rsidTr="0078415C">
        <w:tc>
          <w:tcPr>
            <w:tcW w:w="4788" w:type="dxa"/>
          </w:tcPr>
          <w:p w14:paraId="2D8A0DEB" w14:textId="77777777" w:rsidR="0078415C" w:rsidRPr="00E222E4" w:rsidRDefault="0078415C" w:rsidP="0078415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C0419E">
              <w:rPr>
                <w:position w:val="-14"/>
              </w:rPr>
              <w:object w:dxaOrig="840" w:dyaOrig="400" w14:anchorId="391674C2">
                <v:shape id="_x0000_i1051" type="#_x0000_t75" style="width:42pt;height:20.25pt" o:ole="" fillcolor="window">
                  <v:imagedata r:id="rId56" o:title=""/>
                </v:shape>
                <o:OLEObject Type="Embed" ProgID="Equation.DSMT4" ShapeID="_x0000_i1051" DrawAspect="Content" ObjectID="_1506180087" r:id="rId57"/>
              </w:object>
            </w:r>
          </w:p>
          <w:p w14:paraId="2444C93D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E8ECF8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D7CEB1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214C05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3B2A25" w14:textId="77777777" w:rsidR="00296F33" w:rsidRDefault="00296F33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6E2F11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AFD782" w14:textId="77777777" w:rsidR="0078415C" w:rsidRPr="00E222E4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8" w:type="dxa"/>
          </w:tcPr>
          <w:p w14:paraId="71EB52FE" w14:textId="5F1D4F66" w:rsidR="0078415C" w:rsidRPr="001A010B" w:rsidRDefault="0078415C" w:rsidP="002878AB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1A010B">
              <w:rPr>
                <w:position w:val="-30"/>
                <w:sz w:val="22"/>
                <w:szCs w:val="22"/>
              </w:rPr>
              <w:object w:dxaOrig="859" w:dyaOrig="720" w14:anchorId="6F104B15">
                <v:shape id="_x0000_i1052" type="#_x0000_t75" style="width:42.75pt;height:35.25pt" o:ole="" fillcolor="window">
                  <v:imagedata r:id="rId58" o:title=""/>
                </v:shape>
                <o:OLEObject Type="Embed" ProgID="Equation.DSMT4" ShapeID="_x0000_i1052" DrawAspect="Content" ObjectID="_1506180088" r:id="rId59"/>
              </w:object>
            </w:r>
          </w:p>
        </w:tc>
      </w:tr>
      <w:tr w:rsidR="0078415C" w:rsidRPr="001A010B" w14:paraId="54A8B6AF" w14:textId="77777777" w:rsidTr="0078415C">
        <w:tc>
          <w:tcPr>
            <w:tcW w:w="4788" w:type="dxa"/>
          </w:tcPr>
          <w:p w14:paraId="689D8C40" w14:textId="77777777" w:rsidR="0078415C" w:rsidRPr="00E222E4" w:rsidRDefault="0078415C" w:rsidP="0078415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C0419E">
              <w:rPr>
                <w:position w:val="-14"/>
              </w:rPr>
              <w:object w:dxaOrig="940" w:dyaOrig="400" w14:anchorId="027BF61E">
                <v:shape id="_x0000_i1053" type="#_x0000_t75" style="width:47.25pt;height:20.25pt" o:ole="" fillcolor="window">
                  <v:imagedata r:id="rId60" o:title=""/>
                </v:shape>
                <o:OLEObject Type="Embed" ProgID="Equation.DSMT4" ShapeID="_x0000_i1053" DrawAspect="Content" ObjectID="_1506180089" r:id="rId61"/>
              </w:object>
            </w:r>
          </w:p>
          <w:p w14:paraId="7F1A6BA9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A11F44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394AB2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CCA5C9" w14:textId="77777777" w:rsidR="00296F33" w:rsidRDefault="00296F33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F36414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53562A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5710C7" w14:textId="77777777" w:rsidR="0078415C" w:rsidRPr="00E222E4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8" w:type="dxa"/>
          </w:tcPr>
          <w:p w14:paraId="772B56AA" w14:textId="57527207" w:rsidR="0078415C" w:rsidRPr="001A010B" w:rsidRDefault="0078415C" w:rsidP="002878AB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C0419E">
              <w:rPr>
                <w:position w:val="-14"/>
              </w:rPr>
              <w:object w:dxaOrig="1080" w:dyaOrig="400" w14:anchorId="6F1D6FAF">
                <v:shape id="_x0000_i1054" type="#_x0000_t75" style="width:54pt;height:20.25pt" o:ole="" fillcolor="window">
                  <v:imagedata r:id="rId62" o:title=""/>
                </v:shape>
                <o:OLEObject Type="Embed" ProgID="Equation.DSMT4" ShapeID="_x0000_i1054" DrawAspect="Content" ObjectID="_1506180090" r:id="rId63"/>
              </w:object>
            </w:r>
          </w:p>
        </w:tc>
      </w:tr>
      <w:tr w:rsidR="0078415C" w:rsidRPr="001A010B" w14:paraId="46C15786" w14:textId="77777777" w:rsidTr="0078415C">
        <w:tc>
          <w:tcPr>
            <w:tcW w:w="4788" w:type="dxa"/>
          </w:tcPr>
          <w:p w14:paraId="7AE114E4" w14:textId="77777777" w:rsidR="0078415C" w:rsidRPr="00E222E4" w:rsidRDefault="0078415C" w:rsidP="0078415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C0419E">
              <w:rPr>
                <w:position w:val="-14"/>
              </w:rPr>
              <w:object w:dxaOrig="1100" w:dyaOrig="400" w14:anchorId="10ED4E4A">
                <v:shape id="_x0000_i1055" type="#_x0000_t75" style="width:54.75pt;height:20.25pt" o:ole="" fillcolor="window">
                  <v:imagedata r:id="rId64" o:title=""/>
                </v:shape>
                <o:OLEObject Type="Embed" ProgID="Equation.DSMT4" ShapeID="_x0000_i1055" DrawAspect="Content" ObjectID="_1506180091" r:id="rId65"/>
              </w:object>
            </w:r>
          </w:p>
          <w:p w14:paraId="27EB6EE2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0997EA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15AE3F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CA703E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00C96B" w14:textId="77777777" w:rsidR="00296F33" w:rsidRDefault="00296F33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40CDB3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ED6F4F" w14:textId="77777777" w:rsidR="0078415C" w:rsidRPr="00E222E4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8" w:type="dxa"/>
          </w:tcPr>
          <w:p w14:paraId="7DD3F094" w14:textId="3D6C22A0" w:rsidR="0078415C" w:rsidRPr="001A010B" w:rsidRDefault="0078415C" w:rsidP="002878AB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004879">
              <w:rPr>
                <w:position w:val="-14"/>
                <w:sz w:val="22"/>
                <w:szCs w:val="22"/>
              </w:rPr>
              <w:object w:dxaOrig="1140" w:dyaOrig="400" w14:anchorId="2D1FF0F8">
                <v:shape id="_x0000_i1056" type="#_x0000_t75" style="width:57pt;height:20.25pt" o:ole="" fillcolor="window">
                  <v:imagedata r:id="rId66" o:title=""/>
                </v:shape>
                <o:OLEObject Type="Embed" ProgID="Equation.DSMT4" ShapeID="_x0000_i1056" DrawAspect="Content" ObjectID="_1506180092" r:id="rId67"/>
              </w:object>
            </w:r>
          </w:p>
        </w:tc>
      </w:tr>
      <w:tr w:rsidR="0078415C" w:rsidRPr="001A010B" w14:paraId="23290EAE" w14:textId="77777777" w:rsidTr="0078415C">
        <w:tc>
          <w:tcPr>
            <w:tcW w:w="4788" w:type="dxa"/>
          </w:tcPr>
          <w:p w14:paraId="5AE839C8" w14:textId="77777777" w:rsidR="0078415C" w:rsidRPr="00E222E4" w:rsidRDefault="0078415C" w:rsidP="0078415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C0419E">
              <w:rPr>
                <w:position w:val="-14"/>
              </w:rPr>
              <w:object w:dxaOrig="1060" w:dyaOrig="400" w14:anchorId="7879275E">
                <v:shape id="_x0000_i1057" type="#_x0000_t75" style="width:53.25pt;height:20.25pt" o:ole="" fillcolor="window">
                  <v:imagedata r:id="rId68" o:title=""/>
                </v:shape>
                <o:OLEObject Type="Embed" ProgID="Equation.DSMT4" ShapeID="_x0000_i1057" DrawAspect="Content" ObjectID="_1506180093" r:id="rId69"/>
              </w:object>
            </w:r>
          </w:p>
          <w:p w14:paraId="19FD9895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D34753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6401A9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A0874F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73D683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3E7BF4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6B51DA" w14:textId="77777777" w:rsidR="00296F33" w:rsidRPr="00E222E4" w:rsidRDefault="00296F33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8" w:type="dxa"/>
          </w:tcPr>
          <w:p w14:paraId="172FE320" w14:textId="6B2576BC" w:rsidR="0078415C" w:rsidRPr="001A010B" w:rsidRDefault="0078415C" w:rsidP="002878AB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C0419E">
              <w:rPr>
                <w:position w:val="-14"/>
              </w:rPr>
              <w:object w:dxaOrig="1060" w:dyaOrig="400" w14:anchorId="6EF94052">
                <v:shape id="_x0000_i1058" type="#_x0000_t75" style="width:53.25pt;height:20.25pt" o:ole="" fillcolor="window">
                  <v:imagedata r:id="rId70" o:title=""/>
                </v:shape>
                <o:OLEObject Type="Embed" ProgID="Equation.DSMT4" ShapeID="_x0000_i1058" DrawAspect="Content" ObjectID="_1506180094" r:id="rId71"/>
              </w:object>
            </w:r>
          </w:p>
        </w:tc>
      </w:tr>
      <w:tr w:rsidR="0078415C" w:rsidRPr="001A010B" w14:paraId="6454A070" w14:textId="77777777" w:rsidTr="0078415C">
        <w:tc>
          <w:tcPr>
            <w:tcW w:w="4788" w:type="dxa"/>
          </w:tcPr>
          <w:p w14:paraId="6305DD38" w14:textId="77777777" w:rsidR="0078415C" w:rsidRPr="00E222E4" w:rsidRDefault="0078415C" w:rsidP="0078415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State the domain and range of </w:t>
            </w:r>
            <w:r w:rsidRPr="001A010B">
              <w:rPr>
                <w:position w:val="-14"/>
                <w:sz w:val="22"/>
                <w:szCs w:val="22"/>
              </w:rPr>
              <w:object w:dxaOrig="940" w:dyaOrig="400" w14:anchorId="1748E856">
                <v:shape id="_x0000_i1059" type="#_x0000_t75" style="width:47.25pt;height:20.25pt" o:ole="" fillcolor="window">
                  <v:imagedata r:id="rId72" o:title=""/>
                </v:shape>
                <o:OLEObject Type="Embed" ProgID="Equation.DSMT4" ShapeID="_x0000_i1059" DrawAspect="Content" ObjectID="_1506180095" r:id="rId73"/>
              </w:object>
            </w:r>
          </w:p>
          <w:p w14:paraId="73048D19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A5FD88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FC1137" w14:textId="77777777" w:rsidR="0078415C" w:rsidRDefault="0078415C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3BC698" w14:textId="77777777" w:rsidR="0078415C" w:rsidRDefault="0078415C" w:rsidP="005537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26051A" w14:textId="77777777" w:rsidR="00296F33" w:rsidRDefault="00296F33" w:rsidP="005537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EA2B5F" w14:textId="77777777" w:rsidR="00296F33" w:rsidRPr="001A010B" w:rsidRDefault="00296F33" w:rsidP="005537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8" w:type="dxa"/>
          </w:tcPr>
          <w:p w14:paraId="088EAB77" w14:textId="38B3751C" w:rsidR="0078415C" w:rsidRPr="001A010B" w:rsidRDefault="0078415C" w:rsidP="002878AB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State the domain and range of </w:t>
            </w:r>
            <w:r w:rsidRPr="001A010B">
              <w:rPr>
                <w:position w:val="-14"/>
                <w:sz w:val="22"/>
                <w:szCs w:val="22"/>
              </w:rPr>
              <w:object w:dxaOrig="940" w:dyaOrig="400" w14:anchorId="432D3768">
                <v:shape id="_x0000_i1060" type="#_x0000_t75" style="width:47.25pt;height:20.25pt" o:ole="" fillcolor="window">
                  <v:imagedata r:id="rId74" o:title=""/>
                </v:shape>
                <o:OLEObject Type="Embed" ProgID="Equation.DSMT4" ShapeID="_x0000_i1060" DrawAspect="Content" ObjectID="_1506180096" r:id="rId75"/>
              </w:object>
            </w:r>
          </w:p>
        </w:tc>
      </w:tr>
    </w:tbl>
    <w:p w14:paraId="45AA499C" w14:textId="77777777" w:rsidR="00296F33" w:rsidRDefault="00296F33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C355023" w14:textId="69A2642A" w:rsidR="002878AB" w:rsidRPr="001A010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Use t</w:t>
      </w:r>
      <w:r w:rsidRPr="001A010B">
        <w:rPr>
          <w:rFonts w:ascii="Times New Roman" w:hAnsi="Times New Roman" w:cs="Times New Roman"/>
          <w:sz w:val="22"/>
          <w:szCs w:val="22"/>
        </w:rPr>
        <w:t xml:space="preserve">he graphs of </w:t>
      </w:r>
      <w:r w:rsidRPr="001A010B">
        <w:rPr>
          <w:position w:val="-14"/>
          <w:sz w:val="22"/>
          <w:szCs w:val="22"/>
        </w:rPr>
        <w:object w:dxaOrig="960" w:dyaOrig="400" w14:anchorId="44A1A7D3">
          <v:shape id="_x0000_i1045" type="#_x0000_t75" style="width:48pt;height:20.25pt" o:ole="" fillcolor="window">
            <v:imagedata r:id="rId76" o:title=""/>
          </v:shape>
          <o:OLEObject Type="Embed" ProgID="Equation.DSMT4" ShapeID="_x0000_i1045" DrawAspect="Content" ObjectID="_1506180097" r:id="rId77"/>
        </w:object>
      </w:r>
      <w:r w:rsidR="00BC57BD">
        <w:rPr>
          <w:sz w:val="22"/>
          <w:szCs w:val="22"/>
        </w:rPr>
        <w:t xml:space="preserve"> on the left</w:t>
      </w:r>
      <w:r w:rsidRPr="001A010B">
        <w:rPr>
          <w:sz w:val="22"/>
          <w:szCs w:val="22"/>
        </w:rPr>
        <w:t xml:space="preserve"> and </w:t>
      </w:r>
      <w:r w:rsidRPr="001A010B">
        <w:rPr>
          <w:position w:val="-14"/>
          <w:sz w:val="22"/>
          <w:szCs w:val="22"/>
        </w:rPr>
        <w:object w:dxaOrig="940" w:dyaOrig="400" w14:anchorId="08B01332">
          <v:shape id="_x0000_i1046" type="#_x0000_t75" style="width:47.25pt;height:20.25pt" o:ole="" fillcolor="window">
            <v:imagedata r:id="rId78" o:title=""/>
          </v:shape>
          <o:OLEObject Type="Embed" ProgID="Equation.DSMT4" ShapeID="_x0000_i1046" DrawAspect="Content" ObjectID="_1506180098" r:id="rId79"/>
        </w:object>
      </w:r>
      <w:r>
        <w:rPr>
          <w:sz w:val="22"/>
          <w:szCs w:val="22"/>
        </w:rPr>
        <w:t xml:space="preserve"> </w:t>
      </w:r>
      <w:r w:rsidR="00BC57BD">
        <w:rPr>
          <w:sz w:val="22"/>
          <w:szCs w:val="22"/>
        </w:rPr>
        <w:t>on the right</w:t>
      </w:r>
      <w:r>
        <w:rPr>
          <w:sz w:val="22"/>
          <w:szCs w:val="22"/>
        </w:rPr>
        <w:t xml:space="preserve"> below to a</w:t>
      </w:r>
      <w:r w:rsidR="00BC57BD">
        <w:rPr>
          <w:sz w:val="22"/>
          <w:szCs w:val="22"/>
        </w:rPr>
        <w:t>nswer #</w:t>
      </w:r>
      <w:r w:rsidR="00496819">
        <w:rPr>
          <w:sz w:val="22"/>
          <w:szCs w:val="22"/>
        </w:rPr>
        <w:t xml:space="preserve"> 1</w:t>
      </w:r>
      <w:r w:rsidR="00BC57BD">
        <w:rPr>
          <w:sz w:val="22"/>
          <w:szCs w:val="22"/>
        </w:rPr>
        <w:t>3 -</w:t>
      </w:r>
      <w:r w:rsidR="00496819">
        <w:rPr>
          <w:sz w:val="22"/>
          <w:szCs w:val="22"/>
        </w:rPr>
        <w:t xml:space="preserve"> 2</w:t>
      </w:r>
      <w:r>
        <w:rPr>
          <w:sz w:val="22"/>
          <w:szCs w:val="22"/>
        </w:rPr>
        <w:t>2</w:t>
      </w:r>
    </w:p>
    <w:p w14:paraId="34502DA6" w14:textId="65045CC0" w:rsidR="002878AB" w:rsidRDefault="00B823E5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1B6AF34B" wp14:editId="7BBB2D12">
            <wp:simplePos x="0" y="0"/>
            <wp:positionH relativeFrom="column">
              <wp:posOffset>3277235</wp:posOffset>
            </wp:positionH>
            <wp:positionV relativeFrom="paragraph">
              <wp:posOffset>74295</wp:posOffset>
            </wp:positionV>
            <wp:extent cx="2846705" cy="3714750"/>
            <wp:effectExtent l="0" t="0" r="0" b="0"/>
            <wp:wrapThrough wrapText="bothSides">
              <wp:wrapPolygon edited="0">
                <wp:start x="0" y="0"/>
                <wp:lineTo x="0" y="21489"/>
                <wp:lineTo x="21393" y="21489"/>
                <wp:lineTo x="21393" y="0"/>
                <wp:lineTo x="0" y="0"/>
              </wp:wrapPolygon>
            </wp:wrapThrough>
            <wp:docPr id="6" name="Picture 6" descr="C:\Users\Michael\Documents\WLPCS 2015-16\Unit 1 - Review of Algebra II\1.6 Function Graph Analysis\Snipped Graphs\Graph 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C:\Users\Michael\Documents\WLPCS 2015-16\Unit 1 - Review of Algebra II\1.6 Function Graph Analysis\Snipped Graphs\Graph 20.JPG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5E11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84DF0DE" wp14:editId="277AD650">
            <wp:simplePos x="0" y="0"/>
            <wp:positionH relativeFrom="column">
              <wp:posOffset>0</wp:posOffset>
            </wp:positionH>
            <wp:positionV relativeFrom="paragraph">
              <wp:posOffset>74295</wp:posOffset>
            </wp:positionV>
            <wp:extent cx="2857500" cy="3717925"/>
            <wp:effectExtent l="0" t="0" r="0" b="0"/>
            <wp:wrapThrough wrapText="bothSides">
              <wp:wrapPolygon edited="0">
                <wp:start x="0" y="0"/>
                <wp:lineTo x="0" y="21471"/>
                <wp:lineTo x="21456" y="21471"/>
                <wp:lineTo x="21456" y="0"/>
                <wp:lineTo x="0" y="0"/>
              </wp:wrapPolygon>
            </wp:wrapThrough>
            <wp:docPr id="1" name="Picture 1" descr="C:\Users\Michael\Documents\WLPCS 2015-16\Unit 1 - Review of Algebra II\1.6 Function Graph Analysis\Snipped Graphs\Graph 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C:\Users\Michael\Documents\WLPCS 2015-16\Unit 1 - Review of Algebra II\1.6 Function Graph Analysis\Snipped Graphs\Graph 18.JPG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71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F41878" w14:textId="36D002B3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95B5AEE" w14:textId="6E4D88BA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70BC4429" w14:textId="77846B02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18FD8BA" w14:textId="55786C5D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67A068E" w14:textId="266120D6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25A24CC" w14:textId="4D557A56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7424F5B" w14:textId="0AE51058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5EB14D5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68AF2F8" w14:textId="5C93D505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B97C16C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7E44851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BB71D79" w14:textId="204A1820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AF280D3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444FEA2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5E980D6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A0098D7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3F436C4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AE5BBB1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A5E61E0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1DD897E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AF08CAE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951A3E3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C09098A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1BFD74F" w14:textId="77777777" w:rsidR="002878AB" w:rsidRPr="00316E0D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878AB" w:rsidRPr="001A010B" w14:paraId="2D34A588" w14:textId="77777777" w:rsidTr="005537C2">
        <w:tc>
          <w:tcPr>
            <w:tcW w:w="4923" w:type="dxa"/>
          </w:tcPr>
          <w:p w14:paraId="17B3EC49" w14:textId="0B2F58CC" w:rsidR="002878AB" w:rsidRPr="00496819" w:rsidRDefault="002878AB" w:rsidP="00496819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6819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C0419E">
              <w:object w:dxaOrig="1120" w:dyaOrig="400" w14:anchorId="65DD1F9B">
                <v:shape id="_x0000_i1047" type="#_x0000_t75" style="width:56.25pt;height:20.25pt" o:ole="" fillcolor="window">
                  <v:imagedata r:id="rId82" o:title=""/>
                </v:shape>
                <o:OLEObject Type="Embed" ProgID="Equation.DSMT4" ShapeID="_x0000_i1047" DrawAspect="Content" ObjectID="_1506180099" r:id="rId83"/>
              </w:object>
            </w:r>
          </w:p>
          <w:p w14:paraId="6C7C6649" w14:textId="77777777" w:rsidR="002878AB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6D0071" w14:textId="77777777" w:rsidR="002878AB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B6EE0E" w14:textId="77777777" w:rsidR="002878AB" w:rsidRPr="00E222E4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3" w:type="dxa"/>
          </w:tcPr>
          <w:p w14:paraId="47D7646E" w14:textId="77777777" w:rsidR="002878AB" w:rsidRPr="001A010B" w:rsidRDefault="002878AB" w:rsidP="00496819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Pr="00004879">
              <w:rPr>
                <w:position w:val="-14"/>
                <w:sz w:val="22"/>
                <w:szCs w:val="22"/>
              </w:rPr>
              <w:object w:dxaOrig="1060" w:dyaOrig="400" w14:anchorId="6F127138">
                <v:shape id="_x0000_i1048" type="#_x0000_t75" style="width:52.5pt;height:20.25pt" o:ole="" fillcolor="window">
                  <v:imagedata r:id="rId84" o:title=""/>
                </v:shape>
                <o:OLEObject Type="Embed" ProgID="Equation.DSMT4" ShapeID="_x0000_i1048" DrawAspect="Content" ObjectID="_1506180100" r:id="rId85"/>
              </w:object>
            </w:r>
          </w:p>
        </w:tc>
      </w:tr>
      <w:tr w:rsidR="002878AB" w:rsidRPr="001A010B" w14:paraId="0BD06477" w14:textId="77777777" w:rsidTr="005537C2">
        <w:tc>
          <w:tcPr>
            <w:tcW w:w="4923" w:type="dxa"/>
          </w:tcPr>
          <w:p w14:paraId="57BF1684" w14:textId="77777777" w:rsidR="002878AB" w:rsidRPr="00E222E4" w:rsidRDefault="002878AB" w:rsidP="00496819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="008375DB" w:rsidRPr="00C0419E">
              <w:rPr>
                <w:position w:val="-14"/>
              </w:rPr>
              <w:object w:dxaOrig="1500" w:dyaOrig="400" w14:anchorId="318E7179">
                <v:shape id="_x0000_i1064" type="#_x0000_t75" style="width:74.25pt;height:20.25pt" o:ole="" fillcolor="window">
                  <v:imagedata r:id="rId86" o:title=""/>
                </v:shape>
                <o:OLEObject Type="Embed" ProgID="Equation.DSMT4" ShapeID="_x0000_i1064" DrawAspect="Content" ObjectID="_1506180101" r:id="rId87"/>
              </w:object>
            </w:r>
          </w:p>
          <w:p w14:paraId="58CFA410" w14:textId="77777777" w:rsidR="002878AB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D5D90C" w14:textId="77777777" w:rsidR="002878AB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F47608" w14:textId="77777777" w:rsidR="002878AB" w:rsidRPr="00E222E4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3" w:type="dxa"/>
          </w:tcPr>
          <w:p w14:paraId="3B60CE20" w14:textId="77777777" w:rsidR="002878AB" w:rsidRPr="001A010B" w:rsidRDefault="002878AB" w:rsidP="00496819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="00BC57BD" w:rsidRPr="00C0419E">
              <w:rPr>
                <w:position w:val="-14"/>
              </w:rPr>
              <w:object w:dxaOrig="1200" w:dyaOrig="400" w14:anchorId="40A3F9D0">
                <v:shape id="_x0000_i1063" type="#_x0000_t75" style="width:59.25pt;height:20.25pt" o:ole="" fillcolor="window">
                  <v:imagedata r:id="rId88" o:title=""/>
                </v:shape>
                <o:OLEObject Type="Embed" ProgID="Equation.DSMT4" ShapeID="_x0000_i1063" DrawAspect="Content" ObjectID="_1506180102" r:id="rId89"/>
              </w:object>
            </w:r>
          </w:p>
        </w:tc>
      </w:tr>
      <w:tr w:rsidR="002878AB" w:rsidRPr="001A010B" w14:paraId="16705774" w14:textId="77777777" w:rsidTr="005537C2">
        <w:tc>
          <w:tcPr>
            <w:tcW w:w="4923" w:type="dxa"/>
          </w:tcPr>
          <w:p w14:paraId="54AADD9B" w14:textId="77777777" w:rsidR="002878AB" w:rsidRPr="00E222E4" w:rsidRDefault="002878AB" w:rsidP="00496819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="008375DB" w:rsidRPr="00C0419E">
              <w:rPr>
                <w:position w:val="-14"/>
              </w:rPr>
              <w:object w:dxaOrig="1080" w:dyaOrig="400" w14:anchorId="6DB365A5">
                <v:shape id="_x0000_i1065" type="#_x0000_t75" style="width:54pt;height:20.25pt" o:ole="" fillcolor="window">
                  <v:imagedata r:id="rId90" o:title=""/>
                </v:shape>
                <o:OLEObject Type="Embed" ProgID="Equation.DSMT4" ShapeID="_x0000_i1065" DrawAspect="Content" ObjectID="_1506180103" r:id="rId91"/>
              </w:object>
            </w:r>
          </w:p>
          <w:p w14:paraId="3A045BE0" w14:textId="77777777" w:rsidR="002878AB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456EAD" w14:textId="77777777" w:rsidR="002878AB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B3B593" w14:textId="77777777" w:rsidR="002878AB" w:rsidRPr="00E222E4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3" w:type="dxa"/>
          </w:tcPr>
          <w:p w14:paraId="374969E5" w14:textId="77777777" w:rsidR="002878AB" w:rsidRPr="001A010B" w:rsidRDefault="002878AB" w:rsidP="00496819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="008375DB" w:rsidRPr="00C0419E">
              <w:rPr>
                <w:position w:val="-14"/>
              </w:rPr>
              <w:object w:dxaOrig="900" w:dyaOrig="400" w14:anchorId="164F56EA">
                <v:shape id="_x0000_i1067" type="#_x0000_t75" style="width:45pt;height:20.25pt" o:ole="" fillcolor="window">
                  <v:imagedata r:id="rId92" o:title=""/>
                </v:shape>
                <o:OLEObject Type="Embed" ProgID="Equation.DSMT4" ShapeID="_x0000_i1067" DrawAspect="Content" ObjectID="_1506180104" r:id="rId93"/>
              </w:object>
            </w:r>
          </w:p>
        </w:tc>
      </w:tr>
      <w:tr w:rsidR="002878AB" w:rsidRPr="001A010B" w14:paraId="2AFFA865" w14:textId="77777777" w:rsidTr="005537C2">
        <w:tc>
          <w:tcPr>
            <w:tcW w:w="4923" w:type="dxa"/>
          </w:tcPr>
          <w:p w14:paraId="6ED7A7C6" w14:textId="77777777" w:rsidR="002878AB" w:rsidRPr="00E222E4" w:rsidRDefault="002878AB" w:rsidP="00496819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="008375DB" w:rsidRPr="00C0419E">
              <w:rPr>
                <w:position w:val="-14"/>
              </w:rPr>
              <w:object w:dxaOrig="1420" w:dyaOrig="400" w14:anchorId="7CC61F1A">
                <v:shape id="_x0000_i1066" type="#_x0000_t75" style="width:71.25pt;height:20.25pt" o:ole="" fillcolor="window">
                  <v:imagedata r:id="rId94" o:title=""/>
                </v:shape>
                <o:OLEObject Type="Embed" ProgID="Equation.DSMT4" ShapeID="_x0000_i1066" DrawAspect="Content" ObjectID="_1506180105" r:id="rId95"/>
              </w:object>
            </w:r>
          </w:p>
          <w:p w14:paraId="624C3E54" w14:textId="77777777" w:rsidR="002878AB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000FD5" w14:textId="77777777" w:rsidR="002878AB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6C26C2" w14:textId="77777777" w:rsidR="002878AB" w:rsidRPr="00E222E4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3" w:type="dxa"/>
          </w:tcPr>
          <w:p w14:paraId="0B17CC27" w14:textId="77777777" w:rsidR="002878AB" w:rsidRPr="001A010B" w:rsidRDefault="002878AB" w:rsidP="00496819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="008375DB" w:rsidRPr="00004879">
              <w:rPr>
                <w:position w:val="-14"/>
                <w:sz w:val="22"/>
                <w:szCs w:val="22"/>
              </w:rPr>
              <w:object w:dxaOrig="1160" w:dyaOrig="400" w14:anchorId="57A42F51">
                <v:shape id="_x0000_i1068" type="#_x0000_t75" style="width:57.75pt;height:20.25pt" o:ole="" fillcolor="window">
                  <v:imagedata r:id="rId96" o:title=""/>
                </v:shape>
                <o:OLEObject Type="Embed" ProgID="Equation.DSMT4" ShapeID="_x0000_i1068" DrawAspect="Content" ObjectID="_1506180106" r:id="rId97"/>
              </w:object>
            </w:r>
          </w:p>
        </w:tc>
      </w:tr>
      <w:tr w:rsidR="002878AB" w:rsidRPr="001A010B" w14:paraId="5718AC8E" w14:textId="77777777" w:rsidTr="005537C2">
        <w:tc>
          <w:tcPr>
            <w:tcW w:w="4923" w:type="dxa"/>
          </w:tcPr>
          <w:p w14:paraId="2CEBF552" w14:textId="77777777" w:rsidR="002878AB" w:rsidRPr="00E222E4" w:rsidRDefault="002878AB" w:rsidP="00496819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="008375DB" w:rsidRPr="001A010B">
              <w:rPr>
                <w:position w:val="-30"/>
                <w:sz w:val="22"/>
                <w:szCs w:val="22"/>
              </w:rPr>
              <w:object w:dxaOrig="800" w:dyaOrig="720" w14:anchorId="50B80E77">
                <v:shape id="_x0000_i1069" type="#_x0000_t75" style="width:39.75pt;height:35.25pt" o:ole="" fillcolor="window">
                  <v:imagedata r:id="rId98" o:title=""/>
                </v:shape>
                <o:OLEObject Type="Embed" ProgID="Equation.DSMT4" ShapeID="_x0000_i1069" DrawAspect="Content" ObjectID="_1506180107" r:id="rId99"/>
              </w:object>
            </w:r>
          </w:p>
          <w:p w14:paraId="732F2154" w14:textId="77777777" w:rsidR="002878AB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1E8BD9" w14:textId="77777777" w:rsidR="002878AB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E7F93F" w14:textId="77777777" w:rsidR="002878AB" w:rsidRPr="00E222E4" w:rsidRDefault="002878AB" w:rsidP="005537C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3" w:type="dxa"/>
          </w:tcPr>
          <w:p w14:paraId="1651B1A4" w14:textId="01021A97" w:rsidR="002878AB" w:rsidRPr="001A010B" w:rsidRDefault="002878AB" w:rsidP="00496819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010B">
              <w:rPr>
                <w:rFonts w:ascii="Times New Roman" w:hAnsi="Times New Roman" w:cs="Times New Roman"/>
                <w:sz w:val="22"/>
                <w:szCs w:val="22"/>
              </w:rPr>
              <w:t xml:space="preserve">Evaluate </w:t>
            </w:r>
            <w:r w:rsidR="008375DB" w:rsidRPr="008375DB">
              <w:rPr>
                <w:position w:val="-14"/>
              </w:rPr>
              <w:object w:dxaOrig="1260" w:dyaOrig="400" w14:anchorId="7743D9A9">
                <v:shape id="_x0000_i1070" type="#_x0000_t75" style="width:63pt;height:20.25pt" o:ole="" fillcolor="window">
                  <v:imagedata r:id="rId100" o:title=""/>
                </v:shape>
                <o:OLEObject Type="Embed" ProgID="Equation.DSMT4" ShapeID="_x0000_i1070" DrawAspect="Content" ObjectID="_1506180108" r:id="rId101"/>
              </w:object>
            </w:r>
          </w:p>
        </w:tc>
      </w:tr>
    </w:tbl>
    <w:p w14:paraId="68A0A477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5D2641C" w14:textId="77777777" w:rsidR="002878AB" w:rsidRDefault="002878AB" w:rsidP="002878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2009FD8" w14:textId="77777777" w:rsidR="002878AB" w:rsidRDefault="002878AB" w:rsidP="00BE4425">
      <w:pPr>
        <w:rPr>
          <w:rFonts w:ascii="Gill Sans" w:hAnsi="Gill Sans" w:cs="Gill Sans"/>
          <w:sz w:val="22"/>
          <w:szCs w:val="22"/>
        </w:rPr>
      </w:pPr>
      <w:bookmarkStart w:id="0" w:name="_GoBack"/>
      <w:bookmarkEnd w:id="0"/>
    </w:p>
    <w:sectPr w:rsidR="002878AB" w:rsidSect="005D4AF2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A21"/>
    <w:multiLevelType w:val="hybridMultilevel"/>
    <w:tmpl w:val="549C5158"/>
    <w:lvl w:ilvl="0" w:tplc="B566A11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53387C"/>
    <w:multiLevelType w:val="hybridMultilevel"/>
    <w:tmpl w:val="0A3ABEB8"/>
    <w:lvl w:ilvl="0" w:tplc="E5A8EF4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A7A22"/>
    <w:multiLevelType w:val="hybridMultilevel"/>
    <w:tmpl w:val="0A3ABEB8"/>
    <w:lvl w:ilvl="0" w:tplc="E5A8EF4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DC7383"/>
    <w:multiLevelType w:val="hybridMultilevel"/>
    <w:tmpl w:val="0A3ABEB8"/>
    <w:lvl w:ilvl="0" w:tplc="E5A8EF4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AB2FC4"/>
    <w:multiLevelType w:val="hybridMultilevel"/>
    <w:tmpl w:val="0A3ABEB8"/>
    <w:lvl w:ilvl="0" w:tplc="E5A8EF4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16560"/>
    <w:multiLevelType w:val="hybridMultilevel"/>
    <w:tmpl w:val="D1926CE2"/>
    <w:lvl w:ilvl="0" w:tplc="BAEA24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B45755"/>
    <w:multiLevelType w:val="hybridMultilevel"/>
    <w:tmpl w:val="2B502BB8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A32000"/>
    <w:multiLevelType w:val="hybridMultilevel"/>
    <w:tmpl w:val="5E22C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3F4192"/>
    <w:multiLevelType w:val="hybridMultilevel"/>
    <w:tmpl w:val="769A6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6D6B94"/>
    <w:multiLevelType w:val="hybridMultilevel"/>
    <w:tmpl w:val="D9AAE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9"/>
  </w:num>
  <w:num w:numId="6">
    <w:abstractNumId w:val="4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425"/>
    <w:rsid w:val="000139AE"/>
    <w:rsid w:val="0003440B"/>
    <w:rsid w:val="00044B9E"/>
    <w:rsid w:val="00082D67"/>
    <w:rsid w:val="00085B78"/>
    <w:rsid w:val="00094090"/>
    <w:rsid w:val="00151C06"/>
    <w:rsid w:val="00176416"/>
    <w:rsid w:val="0018576D"/>
    <w:rsid w:val="001C16FB"/>
    <w:rsid w:val="001D638E"/>
    <w:rsid w:val="001E497B"/>
    <w:rsid w:val="002878AB"/>
    <w:rsid w:val="00296F33"/>
    <w:rsid w:val="002B2417"/>
    <w:rsid w:val="002C448A"/>
    <w:rsid w:val="002C5D95"/>
    <w:rsid w:val="002D3C6B"/>
    <w:rsid w:val="00343B2E"/>
    <w:rsid w:val="00364C52"/>
    <w:rsid w:val="00400EAF"/>
    <w:rsid w:val="00437F02"/>
    <w:rsid w:val="00490914"/>
    <w:rsid w:val="00496819"/>
    <w:rsid w:val="00503458"/>
    <w:rsid w:val="0053262C"/>
    <w:rsid w:val="00545E11"/>
    <w:rsid w:val="005813FD"/>
    <w:rsid w:val="005A38E6"/>
    <w:rsid w:val="005D4AF2"/>
    <w:rsid w:val="005E6417"/>
    <w:rsid w:val="006A0D5C"/>
    <w:rsid w:val="0078415C"/>
    <w:rsid w:val="007D04C8"/>
    <w:rsid w:val="007E4BD9"/>
    <w:rsid w:val="00807DF1"/>
    <w:rsid w:val="008176A4"/>
    <w:rsid w:val="008375DB"/>
    <w:rsid w:val="00872506"/>
    <w:rsid w:val="008C0401"/>
    <w:rsid w:val="008C29CA"/>
    <w:rsid w:val="008D4921"/>
    <w:rsid w:val="008F16FC"/>
    <w:rsid w:val="00947DCF"/>
    <w:rsid w:val="009B5492"/>
    <w:rsid w:val="00AD79C4"/>
    <w:rsid w:val="00B013D6"/>
    <w:rsid w:val="00B823E5"/>
    <w:rsid w:val="00B97B41"/>
    <w:rsid w:val="00BB562E"/>
    <w:rsid w:val="00BC3D3B"/>
    <w:rsid w:val="00BC57BD"/>
    <w:rsid w:val="00BE4425"/>
    <w:rsid w:val="00C34E97"/>
    <w:rsid w:val="00C66E47"/>
    <w:rsid w:val="00C7381D"/>
    <w:rsid w:val="00CF4E2E"/>
    <w:rsid w:val="00D03B6D"/>
    <w:rsid w:val="00ED330F"/>
    <w:rsid w:val="00FA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6F49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44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2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D49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4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44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2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D4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84" Type="http://schemas.openxmlformats.org/officeDocument/2006/relationships/image" Target="media/image42.wmf"/><Relationship Id="rId89" Type="http://schemas.openxmlformats.org/officeDocument/2006/relationships/oleObject" Target="embeddings/oleObject40.bin"/><Relationship Id="rId7" Type="http://schemas.openxmlformats.org/officeDocument/2006/relationships/image" Target="media/image2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39.bin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41.wmf"/><Relationship Id="rId90" Type="http://schemas.openxmlformats.org/officeDocument/2006/relationships/image" Target="media/image45.wmf"/><Relationship Id="rId95" Type="http://schemas.openxmlformats.org/officeDocument/2006/relationships/oleObject" Target="embeddings/oleObject43.bin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jpeg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50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80" Type="http://schemas.openxmlformats.org/officeDocument/2006/relationships/image" Target="media/image39.jpeg"/><Relationship Id="rId85" Type="http://schemas.openxmlformats.org/officeDocument/2006/relationships/oleObject" Target="embeddings/oleObject38.bin"/><Relationship Id="rId93" Type="http://schemas.openxmlformats.org/officeDocument/2006/relationships/oleObject" Target="embeddings/oleObject42.bin"/><Relationship Id="rId98" Type="http://schemas.openxmlformats.org/officeDocument/2006/relationships/image" Target="media/image49.wmf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4.wmf"/><Relationship Id="rId91" Type="http://schemas.openxmlformats.org/officeDocument/2006/relationships/oleObject" Target="embeddings/oleObject41.bin"/><Relationship Id="rId96" Type="http://schemas.openxmlformats.org/officeDocument/2006/relationships/image" Target="media/image48.wm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8.wmf"/><Relationship Id="rId81" Type="http://schemas.openxmlformats.org/officeDocument/2006/relationships/image" Target="media/image40.jpeg"/><Relationship Id="rId86" Type="http://schemas.openxmlformats.org/officeDocument/2006/relationships/image" Target="media/image43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</cp:lastModifiedBy>
  <cp:revision>25</cp:revision>
  <cp:lastPrinted>2015-09-18T16:49:00Z</cp:lastPrinted>
  <dcterms:created xsi:type="dcterms:W3CDTF">2015-10-12T20:01:00Z</dcterms:created>
  <dcterms:modified xsi:type="dcterms:W3CDTF">2015-10-12T22:16:00Z</dcterms:modified>
</cp:coreProperties>
</file>